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DFB" w:rsidRPr="003F5566" w:rsidRDefault="003F5566">
      <w:pPr>
        <w:rPr>
          <w:u w:val="single"/>
        </w:rPr>
      </w:pPr>
      <w:r w:rsidRPr="003F5566">
        <w:rPr>
          <w:u w:val="single"/>
        </w:rPr>
        <w:t xml:space="preserve">Vragen bij </w:t>
      </w:r>
      <w:hyperlink r:id="rId4" w:history="1">
        <w:r w:rsidRPr="003F5566">
          <w:rPr>
            <w:rStyle w:val="Hyperlink"/>
          </w:rPr>
          <w:t>filmpje zenuwstelsel</w:t>
        </w:r>
      </w:hyperlink>
      <w:r w:rsidRPr="003F5566">
        <w:rPr>
          <w:u w:val="single"/>
        </w:rPr>
        <w:t xml:space="preserve"> </w:t>
      </w:r>
    </w:p>
    <w:p w:rsidR="003F5566" w:rsidRDefault="003F5566"/>
    <w:p w:rsidR="003F5566" w:rsidRDefault="003F5566" w:rsidP="003F5566">
      <w:r>
        <w:t>Beantwoord de vragen (in chronologische volgorde) tijdens de clip.</w:t>
      </w:r>
    </w:p>
    <w:p w:rsidR="003F5566" w:rsidRDefault="003F5566" w:rsidP="003F5566">
      <w:r>
        <w:t>Laat de vraag open, als het te snel gaat.</w:t>
      </w:r>
    </w:p>
    <w:p w:rsidR="003F5566" w:rsidRDefault="003F5566" w:rsidP="003F5566">
      <w:r>
        <w:t>Deze kun j</w:t>
      </w:r>
      <w:bookmarkStart w:id="0" w:name="_GoBack"/>
      <w:bookmarkEnd w:id="0"/>
      <w:r>
        <w:t>e na de clip dan nog even beantwoorden.</w:t>
      </w:r>
    </w:p>
    <w:p w:rsidR="003F5566" w:rsidRDefault="003F5566" w:rsidP="003F5566">
      <w:r>
        <w:t xml:space="preserve"> </w:t>
      </w:r>
    </w:p>
    <w:p w:rsidR="003F5566" w:rsidRDefault="003F5566" w:rsidP="003F5566">
      <w:r>
        <w:t>1             Welke delen vormen het centraal zenuwstelsel?</w:t>
      </w:r>
    </w:p>
    <w:p w:rsidR="003F5566" w:rsidRDefault="003F5566" w:rsidP="003F5566">
      <w:r>
        <w:t>2             Juist of onjuist: Zenuwen zijn verbonden met zintuigen en spieren.</w:t>
      </w:r>
    </w:p>
    <w:p w:rsidR="003F5566" w:rsidRDefault="003F5566" w:rsidP="003F5566">
      <w:r>
        <w:t>3             Hoe worden invloeden van buitenaf bijvoorbeeld geur en licht genoemd?</w:t>
      </w:r>
    </w:p>
    <w:p w:rsidR="003F5566" w:rsidRDefault="003F5566" w:rsidP="003F5566">
      <w:r>
        <w:t>4             Geen een andere naam voor elektrische signalen die zenuwen doorgeven.</w:t>
      </w:r>
    </w:p>
    <w:p w:rsidR="003F5566" w:rsidRDefault="003F5566" w:rsidP="003F5566">
      <w:r>
        <w:t>5             In welk orgaan zit het ruggenmerg?</w:t>
      </w:r>
    </w:p>
    <w:p w:rsidR="003F5566" w:rsidRDefault="003F5566" w:rsidP="003F5566">
      <w:r>
        <w:t>6             Op welke twee plaatsen in het lichaam wordt de alcohol in het bloed opgenomen?</w:t>
      </w:r>
    </w:p>
    <w:p w:rsidR="003F5566" w:rsidRDefault="003F5566" w:rsidP="003F5566">
      <w:r>
        <w:t>7             Wat doet de lever met de alcohol?</w:t>
      </w:r>
    </w:p>
    <w:p w:rsidR="003F5566" w:rsidRDefault="003F5566" w:rsidP="003F5566">
      <w:r>
        <w:t>8             Hoe lang duurt het voordat de alcohol de hersenen bereikt?</w:t>
      </w:r>
    </w:p>
    <w:p w:rsidR="003F5566" w:rsidRDefault="003F5566" w:rsidP="003F5566">
      <w:r>
        <w:t>9             Juist of onjuist: Door alcohol kun je je beter concentreren.</w:t>
      </w:r>
    </w:p>
    <w:p w:rsidR="003F5566" w:rsidRDefault="003F5566" w:rsidP="003F5566">
      <w:r>
        <w:t>10           Juist of onjuist: Na het drinken van alcohol ben je minder kritisch.</w:t>
      </w:r>
    </w:p>
    <w:p w:rsidR="003F5566" w:rsidRDefault="003F5566" w:rsidP="003F5566">
      <w:r>
        <w:t>11           Wat kun je zeggen over de hersenactiviteit bij iemand die veel alcohol heeft gedronken?</w:t>
      </w:r>
    </w:p>
    <w:p w:rsidR="003F5566" w:rsidRDefault="003F5566" w:rsidP="003F5566">
      <w:r>
        <w:t>12           Juist of onjuist: Impulsen van de zintuigen komen in de grote hersenen aan.</w:t>
      </w:r>
    </w:p>
    <w:p w:rsidR="003F5566" w:rsidRDefault="003F5566" w:rsidP="003F5566">
      <w:r>
        <w:t>13           Welke functie hebben de kleine hersenen?</w:t>
      </w:r>
    </w:p>
    <w:p w:rsidR="003F5566" w:rsidRDefault="003F5566" w:rsidP="003F5566">
      <w:r>
        <w:t>14           Welk deel van het centraal zenuwstelsel regelt de ademhaling en de hartslag?</w:t>
      </w:r>
    </w:p>
    <w:p w:rsidR="003F5566" w:rsidRDefault="003F5566" w:rsidP="003F5566">
      <w:r>
        <w:t>15           Juist of onjuist: Via de hersenstam verlopen reflexen.</w:t>
      </w:r>
    </w:p>
    <w:p w:rsidR="003F5566" w:rsidRDefault="003F5566">
      <w:r>
        <w:t>16           De lever heeft ongeveer anderhalf uur nodig om de alcohol van één drankje af te breken. In de tussentijd is er geen andere activiteit mogelijk. Hoe lang staat de lever dan eigenlijk met zijn gewone werk stil als iemand 16 glazen bier heeft gedronken? Laat een berekening zien.</w:t>
      </w:r>
      <w:r>
        <w:br/>
      </w:r>
      <w:r>
        <w:br/>
      </w:r>
      <w:r>
        <w:br/>
      </w:r>
      <w:r>
        <w:br/>
        <w:t xml:space="preserve">Voor antwoorden, </w:t>
      </w:r>
      <w:proofErr w:type="spellStart"/>
      <w:r>
        <w:t>scroll</w:t>
      </w:r>
      <w:proofErr w:type="spellEnd"/>
      <w:r>
        <w:t xml:space="preserve"> omlaag.</w:t>
      </w:r>
    </w:p>
    <w:p w:rsidR="003F5566" w:rsidRDefault="003F5566">
      <w:r>
        <w:br/>
      </w:r>
      <w:r>
        <w:br/>
      </w:r>
    </w:p>
    <w:p w:rsidR="003F5566" w:rsidRDefault="003F5566">
      <w:r>
        <w:br w:type="page"/>
      </w:r>
    </w:p>
    <w:p w:rsidR="003F5566" w:rsidRPr="003F5566" w:rsidRDefault="003F5566" w:rsidP="003F5566">
      <w:pPr>
        <w:rPr>
          <w:u w:val="single"/>
        </w:rPr>
      </w:pPr>
      <w:r w:rsidRPr="003F5566">
        <w:rPr>
          <w:u w:val="single"/>
        </w:rPr>
        <w:lastRenderedPageBreak/>
        <w:t>Antwoorden:</w:t>
      </w:r>
    </w:p>
    <w:p w:rsidR="003F5566" w:rsidRDefault="003F5566" w:rsidP="003F5566">
      <w:r>
        <w:t xml:space="preserve"> </w:t>
      </w:r>
    </w:p>
    <w:p w:rsidR="003F5566" w:rsidRDefault="003F5566" w:rsidP="003F5566">
      <w:r>
        <w:t xml:space="preserve">1   grote </w:t>
      </w:r>
      <w:proofErr w:type="gramStart"/>
      <w:r>
        <w:t>hersenen /</w:t>
      </w:r>
      <w:proofErr w:type="gramEnd"/>
      <w:r>
        <w:t xml:space="preserve"> kleine hersenen / hersenstam / ruggenmerg</w:t>
      </w:r>
    </w:p>
    <w:p w:rsidR="003F5566" w:rsidRDefault="003F5566" w:rsidP="003F5566">
      <w:r>
        <w:t>2   juist</w:t>
      </w:r>
    </w:p>
    <w:p w:rsidR="003F5566" w:rsidRDefault="003F5566" w:rsidP="003F5566">
      <w:r>
        <w:t>3   prikkels</w:t>
      </w:r>
    </w:p>
    <w:p w:rsidR="003F5566" w:rsidRDefault="003F5566" w:rsidP="003F5566">
      <w:r>
        <w:t>4   impulsen</w:t>
      </w:r>
    </w:p>
    <w:p w:rsidR="003F5566" w:rsidRDefault="003F5566" w:rsidP="003F5566">
      <w:r>
        <w:t>5   in de wervels</w:t>
      </w:r>
    </w:p>
    <w:p w:rsidR="003F5566" w:rsidRDefault="003F5566" w:rsidP="003F5566">
      <w:r>
        <w:t>6   in de maag en dunne darmen</w:t>
      </w:r>
    </w:p>
    <w:p w:rsidR="003F5566" w:rsidRDefault="003F5566" w:rsidP="003F5566">
      <w:r>
        <w:t>7   afbreken</w:t>
      </w:r>
    </w:p>
    <w:p w:rsidR="003F5566" w:rsidRDefault="003F5566" w:rsidP="003F5566">
      <w:r>
        <w:t>8   een paar minuten</w:t>
      </w:r>
    </w:p>
    <w:p w:rsidR="003F5566" w:rsidRDefault="003F5566" w:rsidP="003F5566">
      <w:r>
        <w:t>9   onjuist</w:t>
      </w:r>
    </w:p>
    <w:p w:rsidR="003F5566" w:rsidRDefault="003F5566" w:rsidP="003F5566">
      <w:r>
        <w:t>10   juist</w:t>
      </w:r>
    </w:p>
    <w:p w:rsidR="003F5566" w:rsidRDefault="003F5566" w:rsidP="003F5566">
      <w:r>
        <w:t>11   die neemt af</w:t>
      </w:r>
    </w:p>
    <w:p w:rsidR="003F5566" w:rsidRDefault="003F5566" w:rsidP="003F5566">
      <w:r>
        <w:t>12   juist</w:t>
      </w:r>
    </w:p>
    <w:p w:rsidR="003F5566" w:rsidRDefault="003F5566" w:rsidP="003F5566">
      <w:r>
        <w:t xml:space="preserve">13   zorgen voor de </w:t>
      </w:r>
      <w:proofErr w:type="spellStart"/>
      <w:r>
        <w:t>coordinatie</w:t>
      </w:r>
      <w:proofErr w:type="spellEnd"/>
    </w:p>
    <w:p w:rsidR="003F5566" w:rsidRDefault="003F5566" w:rsidP="003F5566">
      <w:r>
        <w:t>14   de hersenstam</w:t>
      </w:r>
    </w:p>
    <w:p w:rsidR="003F5566" w:rsidRDefault="003F5566" w:rsidP="003F5566">
      <w:r>
        <w:t>15   juist, reflexen in hoofd en nek</w:t>
      </w:r>
    </w:p>
    <w:p w:rsidR="003F5566" w:rsidRDefault="003F5566" w:rsidP="003F5566">
      <w:r>
        <w:t xml:space="preserve">16   </w:t>
      </w:r>
      <w:proofErr w:type="gramStart"/>
      <w:r>
        <w:t>16 /</w:t>
      </w:r>
      <w:proofErr w:type="gramEnd"/>
      <w:r>
        <w:t xml:space="preserve"> 1,5 = 10,7 uur</w:t>
      </w:r>
    </w:p>
    <w:sectPr w:rsidR="003F55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566"/>
    <w:rsid w:val="003F5566"/>
    <w:rsid w:val="00F53D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CB1FC"/>
  <w15:chartTrackingRefBased/>
  <w15:docId w15:val="{79E77EDB-A6CE-49D9-A77F-7CC90C757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F55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773825">
      <w:bodyDiv w:val="1"/>
      <w:marLeft w:val="0"/>
      <w:marRight w:val="0"/>
      <w:marTop w:val="0"/>
      <w:marBottom w:val="0"/>
      <w:divBdr>
        <w:top w:val="none" w:sz="0" w:space="0" w:color="auto"/>
        <w:left w:val="none" w:sz="0" w:space="0" w:color="auto"/>
        <w:bottom w:val="none" w:sz="0" w:space="0" w:color="auto"/>
        <w:right w:val="none" w:sz="0" w:space="0" w:color="auto"/>
      </w:divBdr>
    </w:div>
    <w:div w:id="112435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tr.nl/player?id=NPS_1197358"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1755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ftopuz</dc:creator>
  <cp:keywords/>
  <dc:description/>
  <cp:lastModifiedBy>ftopuz</cp:lastModifiedBy>
  <cp:revision>1</cp:revision>
  <dcterms:created xsi:type="dcterms:W3CDTF">2016-12-20T10:05:00Z</dcterms:created>
  <dcterms:modified xsi:type="dcterms:W3CDTF">2016-12-20T10:06:00Z</dcterms:modified>
</cp:coreProperties>
</file>